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67"/>
        <w:gridCol w:w="2127"/>
        <w:gridCol w:w="1559"/>
        <w:gridCol w:w="1134"/>
        <w:gridCol w:w="2268"/>
        <w:gridCol w:w="1559"/>
        <w:gridCol w:w="1560"/>
        <w:gridCol w:w="3260"/>
        <w:gridCol w:w="992"/>
        <w:gridCol w:w="1134"/>
      </w:tblGrid>
      <w:tr w:rsidR="001007F6" w:rsidRPr="00626E93" w:rsidTr="00CE6186">
        <w:tc>
          <w:tcPr>
            <w:tcW w:w="16160" w:type="dxa"/>
            <w:gridSpan w:val="10"/>
            <w:vAlign w:val="center"/>
          </w:tcPr>
          <w:p w:rsidR="003D1D21" w:rsidRPr="00626E93" w:rsidRDefault="001007F6" w:rsidP="003D1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1"/>
              </w:rPr>
              <w:t xml:space="preserve">Персональный состав педагогических работников МБДОУ «ДСОВ № 105» МО г. Братска реализующих </w:t>
            </w:r>
          </w:p>
          <w:p w:rsidR="001007F6" w:rsidRPr="00626E93" w:rsidRDefault="001007F6" w:rsidP="003D1D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1"/>
              </w:rPr>
              <w:t xml:space="preserve">образовательную программу дошкольного образования </w:t>
            </w:r>
          </w:p>
        </w:tc>
      </w:tr>
      <w:tr w:rsidR="00F74948" w:rsidRPr="00626E93" w:rsidTr="00CE6186">
        <w:tc>
          <w:tcPr>
            <w:tcW w:w="567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№</w:t>
            </w:r>
          </w:p>
        </w:tc>
        <w:tc>
          <w:tcPr>
            <w:tcW w:w="2127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ФИО</w:t>
            </w:r>
          </w:p>
        </w:tc>
        <w:tc>
          <w:tcPr>
            <w:tcW w:w="1559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Уровень образования</w:t>
            </w:r>
          </w:p>
        </w:tc>
        <w:tc>
          <w:tcPr>
            <w:tcW w:w="2268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Квалификация по диплому</w:t>
            </w:r>
          </w:p>
        </w:tc>
        <w:tc>
          <w:tcPr>
            <w:tcW w:w="1559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Наименование направления подготовки и (или) специальности по диплому</w:t>
            </w:r>
          </w:p>
        </w:tc>
        <w:tc>
          <w:tcPr>
            <w:tcW w:w="1560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Квалификационная категория</w:t>
            </w:r>
          </w:p>
        </w:tc>
        <w:tc>
          <w:tcPr>
            <w:tcW w:w="3260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Общий стаж работы</w:t>
            </w:r>
          </w:p>
        </w:tc>
        <w:tc>
          <w:tcPr>
            <w:tcW w:w="1134" w:type="dxa"/>
            <w:vAlign w:val="center"/>
          </w:tcPr>
          <w:p w:rsidR="00F74948" w:rsidRPr="00626E93" w:rsidRDefault="00F74948" w:rsidP="00F749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Стаж работы по специальности</w:t>
            </w:r>
          </w:p>
        </w:tc>
      </w:tr>
      <w:tr w:rsidR="009F3438" w:rsidRPr="00626E93" w:rsidTr="00CE6186">
        <w:tc>
          <w:tcPr>
            <w:tcW w:w="567" w:type="dxa"/>
            <w:vAlign w:val="center"/>
          </w:tcPr>
          <w:p w:rsidR="009F3438" w:rsidRPr="00626E93" w:rsidRDefault="00C4022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3D1D21" w:rsidRPr="00626E93" w:rsidRDefault="009F343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АШУРО</w:t>
            </w:r>
            <w:r w:rsidR="00C4022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 </w:t>
            </w:r>
          </w:p>
          <w:p w:rsidR="009F3438" w:rsidRPr="00626E93" w:rsidRDefault="00C4022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МАРИЯ АНДРЕЕВНА</w:t>
            </w:r>
          </w:p>
        </w:tc>
        <w:tc>
          <w:tcPr>
            <w:tcW w:w="1559" w:type="dxa"/>
            <w:vAlign w:val="center"/>
          </w:tcPr>
          <w:p w:rsidR="009F3438" w:rsidRPr="00626E93" w:rsidRDefault="00C4022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C40225" w:rsidRPr="00626E93" w:rsidRDefault="00C40225" w:rsidP="00C4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225" w:rsidRPr="00626E93" w:rsidRDefault="00C40225" w:rsidP="00C4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9F3438" w:rsidRPr="00626E93" w:rsidRDefault="009F343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40225" w:rsidRPr="00626E93" w:rsidRDefault="00C40225" w:rsidP="00C4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40225" w:rsidRPr="00626E93" w:rsidRDefault="00C40225" w:rsidP="00C402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 - 2024г.</w:t>
            </w:r>
          </w:p>
          <w:p w:rsidR="009F3438" w:rsidRPr="00626E93" w:rsidRDefault="009F343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438" w:rsidRPr="00DC620D" w:rsidRDefault="00C40225" w:rsidP="00523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D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9F3438" w:rsidRPr="00626E93" w:rsidRDefault="009F343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F3438" w:rsidRPr="00626E93" w:rsidRDefault="009F3438" w:rsidP="00281D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F3438" w:rsidRPr="00626E93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  <w:tc>
          <w:tcPr>
            <w:tcW w:w="1134" w:type="dxa"/>
            <w:vAlign w:val="center"/>
          </w:tcPr>
          <w:p w:rsidR="009F3438" w:rsidRPr="00626E93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</w:tr>
      <w:tr w:rsidR="00523946" w:rsidRPr="00626E93" w:rsidTr="00CE6186">
        <w:tc>
          <w:tcPr>
            <w:tcW w:w="567" w:type="dxa"/>
            <w:vAlign w:val="center"/>
          </w:tcPr>
          <w:p w:rsidR="00F74948" w:rsidRPr="00626E93" w:rsidRDefault="00C4022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3D1D21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БОЙКО </w:t>
            </w:r>
          </w:p>
          <w:p w:rsidR="00F74948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ОЛЬГА ВИКТОРОВНА</w:t>
            </w:r>
          </w:p>
          <w:p w:rsidR="00F74948" w:rsidRPr="00626E93" w:rsidRDefault="00F7494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74948" w:rsidRPr="00626E93" w:rsidRDefault="003D75C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F74948" w:rsidRPr="00626E93" w:rsidRDefault="003D75C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Владивостокский государственный профессионально-педагогический колледж – 1998 г</w:t>
            </w: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74948" w:rsidRPr="00626E93" w:rsidRDefault="009B096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ФГАОУВПО «Красноярский государственный педагогический университет имени В.П. Астафьева» </w:t>
            </w:r>
            <w:r w:rsidR="001A3544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2014г.</w:t>
            </w:r>
          </w:p>
          <w:p w:rsidR="00F74948" w:rsidRPr="00626E93" w:rsidRDefault="00F7494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3544" w:rsidRPr="00626E93" w:rsidRDefault="001A3544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учитель труда, специальность труд</w:t>
            </w:r>
          </w:p>
          <w:p w:rsidR="001A3544" w:rsidRPr="00626E93" w:rsidRDefault="001A3544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74948" w:rsidRPr="00626E93" w:rsidRDefault="00523946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дошкольного образования, Организатор-методист дошкольного образования</w:t>
            </w:r>
          </w:p>
        </w:tc>
        <w:tc>
          <w:tcPr>
            <w:tcW w:w="1560" w:type="dxa"/>
            <w:vAlign w:val="center"/>
          </w:tcPr>
          <w:p w:rsidR="00F74948" w:rsidRPr="00626E93" w:rsidRDefault="00AE21C0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Высшая квалификационная </w:t>
            </w:r>
            <w:r w:rsidR="009B096A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  <w:vAlign w:val="center"/>
          </w:tcPr>
          <w:p w:rsidR="00F74948" w:rsidRPr="00626E93" w:rsidRDefault="00A011EF" w:rsidP="00A011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19.09.2022-03.10.2022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-Удостоверение «Организация образовательной деятельности в группах раннего возраста в дошкольных образовательных организациях»  ГАУ ДПО "Институт развития образования Иркутской области" – 72 ч</w:t>
            </w:r>
          </w:p>
          <w:p w:rsidR="00A2685A" w:rsidRPr="00626E93" w:rsidRDefault="00457780" w:rsidP="00A011E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17.04.2023-04.05.2023 –</w:t>
            </w:r>
          </w:p>
          <w:p w:rsidR="00457780" w:rsidRPr="00626E93" w:rsidRDefault="00457780" w:rsidP="00A011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«Воспитатель групп комбинированной и корректирующей направленности», общество с ограниченной ответственностью «Центр профессионального развития «Партнер» - 72 ч</w:t>
            </w:r>
          </w:p>
          <w:p w:rsidR="00457780" w:rsidRPr="00626E93" w:rsidRDefault="00457780" w:rsidP="0045778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26.05.2023–</w:t>
            </w:r>
          </w:p>
          <w:p w:rsidR="00457780" w:rsidRPr="00626E93" w:rsidRDefault="00457780" w:rsidP="0045778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«Профессиональная деятельность </w:t>
            </w:r>
            <w:r w:rsidR="003F7CD1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воспитателя в группе компенсирующей направленности для детей с тяжелыми нарушениями речи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3F7CD1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«ЦЕНТР ОБРАЗОВАНИЯ «ПОЗНАНИЕ»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F7CD1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</w:t>
            </w:r>
          </w:p>
          <w:p w:rsidR="00457780" w:rsidRPr="00626E93" w:rsidRDefault="00457780" w:rsidP="00A011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2685A" w:rsidRPr="00626E93" w:rsidRDefault="00A2685A" w:rsidP="00A011E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4948" w:rsidRPr="00626E93" w:rsidRDefault="00A2685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1F06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3D75C1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F74948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3D75C1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EF2012" w:rsidRPr="00626E93" w:rsidTr="00CE6186">
        <w:tc>
          <w:tcPr>
            <w:tcW w:w="567" w:type="dxa"/>
            <w:vAlign w:val="center"/>
          </w:tcPr>
          <w:p w:rsidR="00EF2012" w:rsidRPr="00626E93" w:rsidRDefault="003D1D21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3D1D21" w:rsidRPr="00626E93" w:rsidRDefault="006414C6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БУРЕНИНА </w:t>
            </w:r>
          </w:p>
          <w:p w:rsidR="00EF2012" w:rsidRPr="00626E93" w:rsidRDefault="006414C6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 АЛЕКСАНДРОВНА</w:t>
            </w:r>
          </w:p>
        </w:tc>
        <w:tc>
          <w:tcPr>
            <w:tcW w:w="1559" w:type="dxa"/>
            <w:vAlign w:val="center"/>
          </w:tcPr>
          <w:p w:rsidR="00EF2012" w:rsidRPr="00626E93" w:rsidRDefault="006414C6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9B20AD" w:rsidRPr="00626E93" w:rsidRDefault="009B20AD" w:rsidP="009B20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EF2012" w:rsidRPr="00626E93" w:rsidRDefault="00EF201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B36" w:rsidRPr="00626E93" w:rsidRDefault="00191B36" w:rsidP="00191B3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 - 2023г.</w:t>
            </w:r>
          </w:p>
          <w:p w:rsidR="00EF2012" w:rsidRPr="00626E93" w:rsidRDefault="00EF201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2012" w:rsidRPr="00626E93" w:rsidRDefault="00191B36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EF2012" w:rsidRPr="00626E93" w:rsidRDefault="00EF201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F2012" w:rsidRPr="00626E93" w:rsidRDefault="00EF2012" w:rsidP="002F5E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F2012" w:rsidRPr="00626E93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  <w:tc>
          <w:tcPr>
            <w:tcW w:w="1134" w:type="dxa"/>
            <w:vAlign w:val="center"/>
          </w:tcPr>
          <w:p w:rsidR="00EF2012" w:rsidRPr="00626E93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</w:tr>
      <w:tr w:rsidR="00BF1D57" w:rsidRPr="00626E93" w:rsidTr="00CE6186">
        <w:tc>
          <w:tcPr>
            <w:tcW w:w="567" w:type="dxa"/>
            <w:vAlign w:val="center"/>
          </w:tcPr>
          <w:p w:rsidR="00DE32D8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E32D8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E32D8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Pr="00626E93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DE32D8" w:rsidRDefault="00DE32D8" w:rsidP="00BF1D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2D8" w:rsidRDefault="00DE32D8" w:rsidP="00BF1D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2D8" w:rsidRDefault="00DE32D8" w:rsidP="00BF1D5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Pr="00DC620D" w:rsidRDefault="00BF1D57" w:rsidP="00BF1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D"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</w:p>
          <w:p w:rsidR="00BF1D57" w:rsidRPr="00DC620D" w:rsidRDefault="00BF1D57" w:rsidP="00BF1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0D">
              <w:rPr>
                <w:rFonts w:ascii="Times New Roman" w:hAnsi="Times New Roman" w:cs="Times New Roman"/>
                <w:sz w:val="20"/>
                <w:szCs w:val="20"/>
              </w:rPr>
              <w:t>ТАТЬЯНА ВАСИЛЬЕВНА</w:t>
            </w:r>
          </w:p>
          <w:p w:rsidR="00BF1D57" w:rsidRPr="00626E93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4BA1" w:rsidRDefault="00644BA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4BA1" w:rsidRDefault="00644BA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4BA1" w:rsidRDefault="00644BA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4BA1" w:rsidRDefault="00644BA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Pr="00626E93" w:rsidRDefault="00644BA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Pr="00626E93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BF1D57" w:rsidRPr="00626E93" w:rsidRDefault="00BF1D57" w:rsidP="009B20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Pr="00626E93" w:rsidRDefault="007F3588" w:rsidP="007F358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Государственное педагогическое училище № 1 г. Братска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1998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</w:t>
            </w:r>
          </w:p>
          <w:p w:rsidR="00BF1D57" w:rsidRPr="00626E93" w:rsidRDefault="00BF1D57" w:rsidP="00191B3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588" w:rsidRDefault="007F3588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3588" w:rsidRDefault="007F3588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Pr="00626E93" w:rsidRDefault="007F3588" w:rsidP="0052394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BF1D57" w:rsidRPr="00626E93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C620D" w:rsidRDefault="00DC620D" w:rsidP="002F5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620D" w:rsidRDefault="00DC620D" w:rsidP="002F5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620D" w:rsidRDefault="00DC620D" w:rsidP="002F5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F1D57" w:rsidRPr="00AD72D0" w:rsidRDefault="00AD72D0" w:rsidP="002F5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72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13.12.2022-23.12.2022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AD7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«Применение ИКТ в работе педагога ДОО в контексте ФГОС ДО»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- 72 ч</w:t>
            </w:r>
          </w:p>
        </w:tc>
        <w:tc>
          <w:tcPr>
            <w:tcW w:w="992" w:type="dxa"/>
            <w:vAlign w:val="center"/>
          </w:tcPr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 лет</w:t>
            </w:r>
          </w:p>
        </w:tc>
        <w:tc>
          <w:tcPr>
            <w:tcW w:w="1134" w:type="dxa"/>
            <w:vAlign w:val="center"/>
          </w:tcPr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7F3588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 лет</w:t>
            </w:r>
          </w:p>
        </w:tc>
      </w:tr>
      <w:tr w:rsidR="00523946" w:rsidRPr="00626E93" w:rsidTr="00CE6186">
        <w:tc>
          <w:tcPr>
            <w:tcW w:w="567" w:type="dxa"/>
            <w:vAlign w:val="center"/>
          </w:tcPr>
          <w:p w:rsidR="003D1D21" w:rsidRPr="00626E93" w:rsidRDefault="003D1D21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D1D21" w:rsidRPr="00626E93" w:rsidRDefault="003D1D21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Default="00BF1D57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42819" w:rsidRPr="00626E93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ВОЙЛОШНИКОВА МАРИНА СЕРГЕЕВНА</w:t>
            </w:r>
          </w:p>
        </w:tc>
        <w:tc>
          <w:tcPr>
            <w:tcW w:w="1559" w:type="dxa"/>
            <w:vAlign w:val="center"/>
          </w:tcPr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3946" w:rsidRPr="00626E93" w:rsidRDefault="00523946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Братское дошкольное педагогическое училище 1988г.</w:t>
            </w:r>
          </w:p>
          <w:p w:rsidR="00282B76" w:rsidRPr="00626E93" w:rsidRDefault="00282B76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ГОУ ВПО "Иркутский государственный университет" 2006г.</w:t>
            </w: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D21" w:rsidRPr="00626E93" w:rsidRDefault="003D1D21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3946" w:rsidRPr="00626E93" w:rsidRDefault="00523946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</w:t>
            </w:r>
            <w:r w:rsidR="00282B76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итание в дошкольных учреждениях, воспитатель</w:t>
            </w:r>
          </w:p>
          <w:p w:rsidR="001A3544" w:rsidRPr="00626E93" w:rsidRDefault="001A3544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142819" w:rsidP="0052394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Филология</w:t>
            </w:r>
            <w:r w:rsidR="00EC206D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филолог, преподаватель</w:t>
            </w:r>
          </w:p>
        </w:tc>
        <w:tc>
          <w:tcPr>
            <w:tcW w:w="1560" w:type="dxa"/>
            <w:vAlign w:val="center"/>
          </w:tcPr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2819" w:rsidRPr="00626E93" w:rsidRDefault="00DE1FF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</w:t>
            </w:r>
            <w:r w:rsidR="00EC206D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260" w:type="dxa"/>
            <w:vAlign w:val="center"/>
          </w:tcPr>
          <w:p w:rsidR="003D1D21" w:rsidRPr="00626E93" w:rsidRDefault="00FE6E1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3D1D21" w:rsidRPr="00626E93" w:rsidRDefault="003D1D21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1D57" w:rsidRDefault="00BF1D57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42819" w:rsidRPr="007940DA" w:rsidRDefault="00FE6E11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25.12.</w:t>
            </w:r>
            <w:r w:rsidR="00771FEC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2020 </w:t>
            </w:r>
            <w:r w:rsidR="000A2784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Удостоверение </w:t>
            </w:r>
            <w:r w:rsidR="00142819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"Эффективная реализация внутренней оценки качества дошкольного образования в ДОО и испол</w:t>
            </w:r>
            <w:r w:rsidR="00771FEC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ьзованием инструментария МКДО" - </w:t>
            </w:r>
            <w:r w:rsidR="00142819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 ч</w:t>
            </w:r>
          </w:p>
          <w:p w:rsidR="002F5E5C" w:rsidRPr="00281D73" w:rsidRDefault="002F5E5C" w:rsidP="002F5E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1D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19.02.2024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«Программа воспитания в дошкольной образовательной организации»,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gramStart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gramEnd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ЛИГА» Центр дополнительного профессионального образования «ЭЛЬГРАД»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- 108ч</w:t>
            </w:r>
          </w:p>
          <w:p w:rsidR="002F5E5C" w:rsidRPr="00626E93" w:rsidRDefault="002F5E5C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015" w:rsidRPr="00626E93" w:rsidRDefault="00BD301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D3015" w:rsidRPr="00626E93" w:rsidRDefault="00BD301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Default="00BF1D57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42819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36</w:t>
            </w:r>
            <w:r w:rsidR="00142819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F7CD1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лет</w:t>
            </w:r>
          </w:p>
        </w:tc>
        <w:tc>
          <w:tcPr>
            <w:tcW w:w="1134" w:type="dxa"/>
            <w:vAlign w:val="center"/>
          </w:tcPr>
          <w:p w:rsidR="00BD3015" w:rsidRPr="00626E93" w:rsidRDefault="00BD3015" w:rsidP="00142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D3015" w:rsidRPr="00626E93" w:rsidRDefault="00BD3015" w:rsidP="00BD3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F1D57" w:rsidRDefault="00BF1D57" w:rsidP="00BD3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42819" w:rsidRPr="00626E93" w:rsidRDefault="00EE7207" w:rsidP="00BD3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1F06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3F7CD1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142819" w:rsidRPr="00626E93" w:rsidTr="00CE6186">
        <w:tc>
          <w:tcPr>
            <w:tcW w:w="567" w:type="dxa"/>
            <w:vAlign w:val="center"/>
          </w:tcPr>
          <w:p w:rsidR="00142819" w:rsidRPr="00626E93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ВОРОБЬЕВА НАТАЛЬЯ ОЛЕГОВНА</w:t>
            </w:r>
          </w:p>
        </w:tc>
        <w:tc>
          <w:tcPr>
            <w:tcW w:w="1559" w:type="dxa"/>
            <w:vAlign w:val="center"/>
          </w:tcPr>
          <w:p w:rsidR="00142819" w:rsidRPr="00626E93" w:rsidRDefault="004A4F87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педагог</w:t>
            </w:r>
            <w:r w:rsidR="00D419A1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ическое училище № 1 г. Братска -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1999г. </w:t>
            </w:r>
          </w:p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2819" w:rsidRPr="00626E93" w:rsidRDefault="00142819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</w:t>
            </w:r>
            <w:r w:rsidR="00EC206D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воспитатель</w:t>
            </w:r>
          </w:p>
        </w:tc>
        <w:tc>
          <w:tcPr>
            <w:tcW w:w="1560" w:type="dxa"/>
            <w:vAlign w:val="center"/>
          </w:tcPr>
          <w:p w:rsidR="00142819" w:rsidRPr="00626E93" w:rsidRDefault="00BD6903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  <w:r w:rsidR="00EC206D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3260" w:type="dxa"/>
            <w:vAlign w:val="center"/>
          </w:tcPr>
          <w:p w:rsidR="009B096A" w:rsidRPr="00626E93" w:rsidRDefault="00A011EF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19.09.2022-03.10.2022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-Удостоверение «Организация образовательной деятельности в группах раннего возраста в дошкольных образовательных организациях»</w:t>
            </w:r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ГАУ ДПО "Институт развития образования Иркутской области" – 72 ч</w:t>
            </w:r>
          </w:p>
          <w:p w:rsidR="00BD6192" w:rsidRPr="00626E93" w:rsidRDefault="00BD619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42819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142819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лет</w:t>
            </w:r>
          </w:p>
        </w:tc>
        <w:tc>
          <w:tcPr>
            <w:tcW w:w="1134" w:type="dxa"/>
            <w:vAlign w:val="center"/>
          </w:tcPr>
          <w:p w:rsidR="00142819" w:rsidRPr="00626E93" w:rsidRDefault="001F066A" w:rsidP="00142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142819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лет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B80CC5" w:rsidRPr="00626E93" w:rsidRDefault="006414C6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3D1D21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ГОСТЕВА </w:t>
            </w:r>
          </w:p>
          <w:p w:rsidR="003D1D21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ОЛЬГА </w:t>
            </w:r>
          </w:p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559" w:type="dxa"/>
            <w:vAlign w:val="center"/>
          </w:tcPr>
          <w:p w:rsidR="00B80CC5" w:rsidRPr="00626E93" w:rsidRDefault="00CE6186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уководитель</w:t>
            </w:r>
          </w:p>
        </w:tc>
        <w:tc>
          <w:tcPr>
            <w:tcW w:w="1134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ГОУВПО "Красноярский государственный педагогический университет имени В.П. Астафьева" - 2010г.</w:t>
            </w:r>
          </w:p>
        </w:tc>
        <w:tc>
          <w:tcPr>
            <w:tcW w:w="1559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образование, учитель музыки и пения</w:t>
            </w:r>
          </w:p>
        </w:tc>
        <w:tc>
          <w:tcPr>
            <w:tcW w:w="1560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260" w:type="dxa"/>
            <w:vAlign w:val="center"/>
          </w:tcPr>
          <w:p w:rsidR="00B80CC5" w:rsidRPr="00626E93" w:rsidRDefault="00B106C8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80CC5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3.06.2021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«Музыкальное воспитание в дошкольной образовательной организации в соответствии с ФГОС ДО»  - 72 ч</w:t>
            </w:r>
          </w:p>
          <w:p w:rsidR="003F7CD1" w:rsidRDefault="003F7CD1" w:rsidP="003F7C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17.09.2022 – 22.06.2023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«Инновационные практики музыкального воспитания дошкольников в контексте ФОП </w:t>
            </w:r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ФГОС ДО»</w:t>
            </w:r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АНОДПО «</w:t>
            </w:r>
            <w:proofErr w:type="gramStart"/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Аничков</w:t>
            </w:r>
            <w:proofErr w:type="gramEnd"/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мост»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- 108 ч</w:t>
            </w:r>
          </w:p>
          <w:p w:rsidR="002F5E5C" w:rsidRDefault="002F5E5C" w:rsidP="003F7C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5E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25.08.2023 – 15.09.2023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</w:t>
            </w:r>
            <w:r w:rsidRPr="002F5E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«Современные подходы к музыкальному воспитанию дошкольников в контексте реализации ФГОС ДО» - 72ч</w:t>
            </w:r>
          </w:p>
          <w:p w:rsidR="004C0B30" w:rsidRPr="002F5E5C" w:rsidRDefault="004C0B30" w:rsidP="004C0B3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12.03.2024 - </w:t>
            </w:r>
            <w:r w:rsidRPr="002F5E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коррекционно-развивающей работы с детьми с ОВЗ в процессе музыкально-театрализованной деятельности</w:t>
            </w:r>
            <w:r w:rsidRPr="002F5E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- 72ч</w:t>
            </w:r>
          </w:p>
          <w:p w:rsidR="004C0B30" w:rsidRPr="002F5E5C" w:rsidRDefault="004C0B30" w:rsidP="003F7C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7CD1" w:rsidRPr="00626E93" w:rsidRDefault="003F7CD1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0CC5" w:rsidRPr="00626E93" w:rsidRDefault="001F066A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41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134" w:type="dxa"/>
            <w:vAlign w:val="center"/>
          </w:tcPr>
          <w:p w:rsidR="00B80CC5" w:rsidRPr="00626E93" w:rsidRDefault="001F066A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</w:p>
        </w:tc>
      </w:tr>
      <w:tr w:rsidR="0079124C" w:rsidRPr="00626E93" w:rsidTr="00CE6186">
        <w:tc>
          <w:tcPr>
            <w:tcW w:w="567" w:type="dxa"/>
            <w:vAlign w:val="center"/>
          </w:tcPr>
          <w:p w:rsidR="0079124C" w:rsidRPr="00626E93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8</w:t>
            </w:r>
          </w:p>
        </w:tc>
        <w:tc>
          <w:tcPr>
            <w:tcW w:w="2127" w:type="dxa"/>
            <w:vAlign w:val="center"/>
          </w:tcPr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ГРАЧЕВА </w:t>
            </w: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ТАМАРА</w:t>
            </w: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ПАВЛОВНА </w:t>
            </w: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066A" w:rsidRDefault="001F066A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134" w:type="dxa"/>
            <w:vAlign w:val="center"/>
          </w:tcPr>
          <w:p w:rsidR="001F066A" w:rsidRDefault="001F066A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F066A" w:rsidRDefault="001F066A" w:rsidP="005133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27.01.2020-14.02.2020 –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«Проектная деятельность</w:t>
            </w: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информационной образовательной среде ХХ</w:t>
            </w:r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века» - 72 ч</w:t>
            </w:r>
          </w:p>
          <w:p w:rsidR="0079124C" w:rsidRPr="00626E93" w:rsidRDefault="0079124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14.02.2021-23.02.2021 –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«Организация работы с обучающимися с ОВЗ в соответствии с ФГОС ДО» - 72 ч</w:t>
            </w:r>
          </w:p>
          <w:p w:rsidR="00686571" w:rsidRPr="00626E93" w:rsidRDefault="00686571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04.12.2023 – 16.12.2023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</w:p>
          <w:p w:rsidR="00686571" w:rsidRDefault="00686571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«Организация дополнительного образования детей дошкольного возраста»</w:t>
            </w:r>
          </w:p>
          <w:p w:rsidR="006A3EB4" w:rsidRDefault="006A3EB4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  <w:p w:rsidR="00D6010D" w:rsidRDefault="00D6010D" w:rsidP="00D6010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26.02.2024-05.03.2024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Современные образовательные технологии формирования инженерного мышления в ДОО в соответствии с ФГОС И ФОП ДО» - 36ч</w:t>
            </w:r>
          </w:p>
          <w:p w:rsidR="00644BA1" w:rsidRDefault="00644BA1" w:rsidP="00D6010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44B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17.05.24-27.06.24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– 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смарт-тренинга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» - 72 ч</w:t>
            </w:r>
          </w:p>
          <w:p w:rsidR="00505923" w:rsidRPr="00626E93" w:rsidRDefault="00505923" w:rsidP="00D601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124C" w:rsidRPr="00626E93" w:rsidRDefault="001F066A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79124C" w:rsidRPr="00626E93" w:rsidRDefault="006A3EB4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1F066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B80CC5" w:rsidRPr="00626E93" w:rsidRDefault="00DE32D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3D1D21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ДАНИЛОВА </w:t>
            </w:r>
          </w:p>
          <w:p w:rsidR="003D1D21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ОЛЬГА </w:t>
            </w:r>
          </w:p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vAlign w:val="center"/>
          </w:tcPr>
          <w:p w:rsidR="00B80CC5" w:rsidRPr="00626E93" w:rsidRDefault="00703FE4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B80CC5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ГОУВПО "Иркутский государственный университет"  - 2008г.</w:t>
            </w: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Pr="00626E93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 высшего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«Иркутский государственный университет»</w:t>
            </w:r>
          </w:p>
        </w:tc>
        <w:tc>
          <w:tcPr>
            <w:tcW w:w="1559" w:type="dxa"/>
            <w:vAlign w:val="center"/>
          </w:tcPr>
          <w:p w:rsidR="00B80CC5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Психология, психолог, преподаватель психологии</w:t>
            </w: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Дефектолог</w:t>
            </w: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F5E5C" w:rsidRPr="00626E93" w:rsidRDefault="002F5E5C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0CC5" w:rsidRPr="00626E93" w:rsidRDefault="00B80CC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Высшая квалификационная категория</w:t>
            </w:r>
          </w:p>
        </w:tc>
        <w:tc>
          <w:tcPr>
            <w:tcW w:w="3260" w:type="dxa"/>
            <w:vAlign w:val="center"/>
          </w:tcPr>
          <w:p w:rsidR="00B80CC5" w:rsidRPr="00626E93" w:rsidRDefault="005C2792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2020</w:t>
            </w:r>
            <w:r w:rsidR="00B80CC5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–«Организация инклюзивного образования в условиях реализации ФГОС дошкольного образования для детей с ОВЗ» - 72ч</w:t>
            </w:r>
          </w:p>
        </w:tc>
        <w:tc>
          <w:tcPr>
            <w:tcW w:w="992" w:type="dxa"/>
            <w:vAlign w:val="center"/>
          </w:tcPr>
          <w:p w:rsidR="00B80CC5" w:rsidRPr="00D84D3B" w:rsidRDefault="00C40225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4D3B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B80CC5" w:rsidRPr="00D84D3B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80CC5" w:rsidRPr="00D84D3B" w:rsidRDefault="00C40225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84D3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B80CC5" w:rsidRPr="00D84D3B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B80CC5" w:rsidRPr="00626E93" w:rsidRDefault="003D1D21" w:rsidP="009B0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  </w:t>
            </w:r>
            <w:r w:rsidR="00DE32D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ЕМЕЛЬЯНОВА КСЕНИЯ СЕРГЕЕВНА</w:t>
            </w:r>
          </w:p>
        </w:tc>
        <w:tc>
          <w:tcPr>
            <w:tcW w:w="1559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 УВПО "Братский государственный университет" </w:t>
            </w:r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Братск -</w:t>
            </w:r>
            <w:r w:rsidR="00FA1907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2015г.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D419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0CC5" w:rsidRPr="00626E93" w:rsidRDefault="00B80CC5" w:rsidP="00EC2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учитель истории</w:t>
            </w:r>
          </w:p>
          <w:p w:rsidR="00B80CC5" w:rsidRPr="00626E93" w:rsidRDefault="00B80CC5" w:rsidP="002148D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0CC5" w:rsidRPr="00626E93" w:rsidRDefault="005C279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29.05.2020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Профессиональная Переподготовк</w:t>
            </w:r>
            <w:proofErr w:type="gramStart"/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ООО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"Высшая школа делового администрирования" Воспитание  и обучение детей дошкольного возраста в дошкольных образовательных организациях – 250 ч</w:t>
            </w:r>
          </w:p>
          <w:p w:rsidR="00C72029" w:rsidRPr="00626E93" w:rsidRDefault="0032531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B80CC5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4.08.2021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«Художественно-эстетическое развитие детей дошкольного возраста – 72 ч</w:t>
            </w:r>
          </w:p>
          <w:p w:rsidR="00C40225" w:rsidRDefault="00C40225" w:rsidP="006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26.01.2022–10.02.2022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Удостоверение «</w:t>
            </w:r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Методы и приемы снижения уровня агрессивности у детей дошкольного возраста» ООО "Высшая школа делового администрирования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72 ч</w:t>
            </w:r>
          </w:p>
          <w:p w:rsidR="006A3EB4" w:rsidRPr="00626E93" w:rsidRDefault="006A3EB4" w:rsidP="006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</w:tc>
        <w:tc>
          <w:tcPr>
            <w:tcW w:w="992" w:type="dxa"/>
            <w:vAlign w:val="center"/>
          </w:tcPr>
          <w:p w:rsidR="00B80CC5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80CC5" w:rsidRPr="00626E93" w:rsidRDefault="001F066A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63B74" w:rsidRPr="00626E93" w:rsidTr="00CE6186">
        <w:tc>
          <w:tcPr>
            <w:tcW w:w="567" w:type="dxa"/>
            <w:vAlign w:val="center"/>
          </w:tcPr>
          <w:p w:rsidR="00A63B74" w:rsidRPr="00626E93" w:rsidRDefault="00A63B74" w:rsidP="009B096A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A63B74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3B74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КАРЗОВА</w:t>
            </w:r>
          </w:p>
          <w:p w:rsidR="00A63B74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ЕЛИЗАВЕТА</w:t>
            </w:r>
          </w:p>
          <w:p w:rsidR="00A63B74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АЛЕКСЕЕВНА</w:t>
            </w:r>
          </w:p>
          <w:p w:rsidR="00A63B74" w:rsidRPr="00626E93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3B74" w:rsidRPr="00A63B74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A63B74" w:rsidRPr="00626E93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63B74" w:rsidRPr="00626E93" w:rsidRDefault="00A63B74" w:rsidP="00A63B7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педагогический колледж  - 2024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A63B74" w:rsidRPr="00626E93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Default="00AD7D05" w:rsidP="00EC2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EC2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</w:t>
            </w:r>
          </w:p>
          <w:p w:rsidR="00A63B74" w:rsidRDefault="00A63B74" w:rsidP="00EC2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AD7D05" w:rsidRPr="00626E93" w:rsidRDefault="00AD7D05" w:rsidP="00EC206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3B74" w:rsidRPr="00626E93" w:rsidRDefault="00A63B7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63B74" w:rsidRPr="00626E93" w:rsidRDefault="00A63B74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3B74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1м</w:t>
            </w:r>
          </w:p>
        </w:tc>
        <w:tc>
          <w:tcPr>
            <w:tcW w:w="1134" w:type="dxa"/>
            <w:vAlign w:val="center"/>
          </w:tcPr>
          <w:p w:rsidR="00A63B74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1м</w:t>
            </w:r>
          </w:p>
        </w:tc>
      </w:tr>
      <w:tr w:rsidR="00B80CC5" w:rsidRPr="00626E93" w:rsidTr="007940DA">
        <w:trPr>
          <w:trHeight w:val="4493"/>
        </w:trPr>
        <w:tc>
          <w:tcPr>
            <w:tcW w:w="567" w:type="dxa"/>
            <w:vAlign w:val="center"/>
          </w:tcPr>
          <w:p w:rsidR="00B80CC5" w:rsidRPr="00626E93" w:rsidRDefault="00A011EF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AD7D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КАРНАУХОВА ЕЛЕНА ВЛАДИМИРОВНА</w:t>
            </w:r>
          </w:p>
        </w:tc>
        <w:tc>
          <w:tcPr>
            <w:tcW w:w="1559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ОГОУ СПО «Братский педагогический колледж № 1»</w:t>
            </w: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ФГБОУВО "Братский государстве</w:t>
            </w:r>
            <w:r w:rsidR="0082558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нный университет" </w:t>
            </w:r>
            <w:proofErr w:type="gramStart"/>
            <w:r w:rsidR="0082558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="0082558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Братск, -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2018г.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дополнительного образования, Педагог дополнительного образования в области хореографии, организатор детского танцевального объединения</w:t>
            </w: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6768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</w:t>
            </w:r>
            <w:proofErr w:type="spellEnd"/>
            <w:r w:rsidR="00676768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кое образование, Бакалавр</w:t>
            </w:r>
          </w:p>
        </w:tc>
        <w:tc>
          <w:tcPr>
            <w:tcW w:w="1560" w:type="dxa"/>
            <w:vAlign w:val="center"/>
          </w:tcPr>
          <w:p w:rsidR="00B80CC5" w:rsidRPr="00626E93" w:rsidRDefault="005C2792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3260" w:type="dxa"/>
            <w:vAlign w:val="center"/>
          </w:tcPr>
          <w:p w:rsidR="0072349E" w:rsidRPr="00626E93" w:rsidRDefault="0072349E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26.01.2022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Арт-терапия</w:t>
            </w:r>
            <w:proofErr w:type="spell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как метод профилактики агрессивного поведения детей дошкольного возраста» - 72ч</w:t>
            </w:r>
          </w:p>
          <w:p w:rsidR="0072349E" w:rsidRPr="00626E93" w:rsidRDefault="006B0E6E" w:rsidP="007234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26.01.02022-</w:t>
            </w:r>
            <w:r w:rsidR="00B80CC5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14.02.2022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</w:t>
            </w:r>
          </w:p>
          <w:p w:rsidR="00B80CC5" w:rsidRDefault="00B80CC5" w:rsidP="0072349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"</w:t>
            </w:r>
            <w:r w:rsidR="0072349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и приемы снижения уровня агрессивности у детей дошкольного возраста</w:t>
            </w:r>
            <w:r w:rsidR="0072349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"</w:t>
            </w:r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ООО "Высшая школа делового администрирования</w:t>
            </w:r>
            <w:r w:rsidR="006B0E6E"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,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– 72 ч</w:t>
            </w:r>
          </w:p>
          <w:p w:rsidR="00883EF1" w:rsidRPr="00883EF1" w:rsidRDefault="00883EF1" w:rsidP="007234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6A3E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="006A3EB4"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 w:rsid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</w:tc>
        <w:tc>
          <w:tcPr>
            <w:tcW w:w="992" w:type="dxa"/>
            <w:vAlign w:val="center"/>
          </w:tcPr>
          <w:p w:rsidR="00B80CC5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B80CC5" w:rsidRPr="00626E93" w:rsidRDefault="001F066A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AD7D05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80CC5" w:rsidRPr="00626E93" w:rsidRDefault="00A011EF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AD7D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КРАСАВЦЕВА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ЕКАТЕРИНА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</w:t>
            </w:r>
            <w:r w:rsidR="00676768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– 2011г.</w:t>
            </w:r>
          </w:p>
        </w:tc>
        <w:tc>
          <w:tcPr>
            <w:tcW w:w="1559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 детей дошкольного возраста, руководитель физического воспитания</w:t>
            </w:r>
          </w:p>
        </w:tc>
        <w:tc>
          <w:tcPr>
            <w:tcW w:w="1560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B80CC5" w:rsidRDefault="00A011EF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19.09.2022-03.10.2022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-Удостоверение «Организация образовательной деятельности в группах раннего возраста в дошкольных образовательных организациях»  ГАУ ДПО "Институт развития образования Иркутской области" – 72 ч</w:t>
            </w:r>
          </w:p>
          <w:p w:rsidR="006A3EB4" w:rsidRDefault="006A3EB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  <w:p w:rsidR="00281D73" w:rsidRDefault="00281D73" w:rsidP="00281D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1D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19.02.2024</w:t>
            </w:r>
            <w:r w:rsidR="0011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«Программа воспитания в дошкольной образовательной организации»,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gramStart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gramEnd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ЛИГА» Центр дополнительного профессионального образования «ЭЛЬГРАД»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- 108ч</w:t>
            </w:r>
          </w:p>
          <w:p w:rsidR="001107A1" w:rsidRPr="00281D73" w:rsidRDefault="001107A1" w:rsidP="00281D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19.07.2024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«Организация образовательной деятельности детей с ОВЗ в условиях реализации ФГОС» - «Учебный центр ПРОФЗНАНИЯ» - 108ч</w:t>
            </w:r>
          </w:p>
          <w:p w:rsidR="00281D73" w:rsidRPr="00626E93" w:rsidRDefault="00281D73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Default="00B80CC5" w:rsidP="00F74948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F066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  <w:p w:rsidR="00AD7D05" w:rsidRDefault="00AD7D05" w:rsidP="00F74948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B80CC5" w:rsidRPr="001F066A" w:rsidRDefault="001F066A" w:rsidP="00F74948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F066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5 лет </w:t>
            </w:r>
          </w:p>
        </w:tc>
        <w:tc>
          <w:tcPr>
            <w:tcW w:w="1134" w:type="dxa"/>
            <w:vAlign w:val="center"/>
          </w:tcPr>
          <w:p w:rsidR="00AD7D05" w:rsidRDefault="00AD7D05" w:rsidP="004A4F87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AD7D05" w:rsidRDefault="00AD7D05" w:rsidP="004A4F87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B80CC5" w:rsidRPr="001F066A" w:rsidRDefault="001F066A" w:rsidP="004A4F87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1F066A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5 лет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1A3544" w:rsidRPr="00626E93" w:rsidRDefault="001A3544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3544" w:rsidRPr="00626E93" w:rsidRDefault="001A3544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80CC5" w:rsidRPr="00626E93" w:rsidRDefault="00B80CC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AD7D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3CA" w:rsidRDefault="004263C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D21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КУКАРИНА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МАРИЯ ГЕННАДЬЕВНА</w:t>
            </w:r>
          </w:p>
        </w:tc>
        <w:tc>
          <w:tcPr>
            <w:tcW w:w="1559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3CA" w:rsidRDefault="004263C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3CA" w:rsidRDefault="004263C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3CA" w:rsidRDefault="004263C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ГБПОУ "Братский педагогический колледж" - 2019г.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A3544" w:rsidRPr="00626E93" w:rsidRDefault="001A3544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263CA" w:rsidRDefault="004263CA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1560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0CC5" w:rsidRDefault="00B80CC5" w:rsidP="00691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12.11.2021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«Организация образовательного процесса и психолого-педагогического сопровождения в рамках реализации ФГОС </w:t>
            </w:r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воспитателя»</w:t>
            </w:r>
          </w:p>
          <w:p w:rsidR="006A3EB4" w:rsidRPr="00626E93" w:rsidRDefault="006A3EB4" w:rsidP="00691A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</w:tc>
        <w:tc>
          <w:tcPr>
            <w:tcW w:w="992" w:type="dxa"/>
            <w:vAlign w:val="center"/>
          </w:tcPr>
          <w:p w:rsidR="001A3544" w:rsidRPr="00626E93" w:rsidRDefault="001A3544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3544" w:rsidRPr="00626E93" w:rsidRDefault="001A3544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80CC5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1A3544" w:rsidRPr="00626E93" w:rsidRDefault="001A3544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1A3544" w:rsidRPr="00626E93" w:rsidRDefault="001A3544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80CC5" w:rsidRPr="00626E93" w:rsidRDefault="001F066A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лет</w:t>
            </w:r>
          </w:p>
        </w:tc>
      </w:tr>
      <w:tr w:rsidR="00B80CC5" w:rsidRPr="00626E93" w:rsidTr="00CE6186">
        <w:tc>
          <w:tcPr>
            <w:tcW w:w="567" w:type="dxa"/>
            <w:vAlign w:val="center"/>
          </w:tcPr>
          <w:p w:rsidR="00676768" w:rsidRPr="00626E93" w:rsidRDefault="0067676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B80CC5" w:rsidRPr="00626E93" w:rsidRDefault="00B80CC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AD7D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ЛЕВЧЕНКО ОКСАНА АЛЕКСАНДРОВНА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676768" w:rsidRPr="00626E93" w:rsidRDefault="00676768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"Братский педагогический колледж № 1 - 2002г. </w:t>
            </w:r>
          </w:p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1560" w:type="dxa"/>
            <w:vAlign w:val="center"/>
          </w:tcPr>
          <w:p w:rsidR="00B80CC5" w:rsidRPr="00626E93" w:rsidRDefault="00B80CC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3260" w:type="dxa"/>
            <w:vAlign w:val="center"/>
          </w:tcPr>
          <w:p w:rsidR="00B80CC5" w:rsidRPr="00626E93" w:rsidRDefault="00BF231A" w:rsidP="0086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21.04.2022 - </w:t>
            </w:r>
            <w:r w:rsidR="00B80CC5"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11.05.2022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 «Организация образовательного процесса в детском саду в условиях реализации ФГОС ДО» - 72 ч</w:t>
            </w:r>
          </w:p>
          <w:p w:rsidR="00BF231A" w:rsidRPr="00626E93" w:rsidRDefault="00BF231A" w:rsidP="0086500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10.10.2022-26.10.2022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 «Адаптация детей раннего возраста к детскому саду" – 72 ч</w:t>
            </w:r>
          </w:p>
          <w:p w:rsidR="004E4CD5" w:rsidRPr="00626E93" w:rsidRDefault="004E4CD5" w:rsidP="004E4C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23.11.23-29.11.23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Удостоверение «Внедрение ФОП дошкольного образования» - ООО «Центр повышения квалификации и переподготовки «Луч знаний»» - 72 ч</w:t>
            </w:r>
          </w:p>
        </w:tc>
        <w:tc>
          <w:tcPr>
            <w:tcW w:w="992" w:type="dxa"/>
            <w:vAlign w:val="center"/>
          </w:tcPr>
          <w:p w:rsidR="00B80CC5" w:rsidRPr="00626E93" w:rsidRDefault="001F066A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E4CD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</w:p>
        </w:tc>
        <w:tc>
          <w:tcPr>
            <w:tcW w:w="1134" w:type="dxa"/>
            <w:vAlign w:val="center"/>
          </w:tcPr>
          <w:p w:rsidR="00B80CC5" w:rsidRPr="00626E93" w:rsidRDefault="001F066A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B80CC5"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703FE4" w:rsidRDefault="00703FE4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МАТИЙШИНА</w:t>
            </w: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ИРИНА ИННОКЕНТЬЕВНА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ОГОУ СПО "Братский педагогический колледж № 1" - 2008г. </w:t>
            </w: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23.10.2023 - 11.11.2023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 «Организация образовательного процесса в детском саду в условиях реализации ФГОС ДО» - 72 ч</w:t>
            </w:r>
          </w:p>
          <w:p w:rsidR="00AD7D05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26.02.2024-05.03.2024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Современные образовательные технологии формирования инженерного мышления в ДОО в соответствии с ФГОС И ФОП ДО» - 36ч</w:t>
            </w:r>
          </w:p>
          <w:p w:rsidR="00505923" w:rsidRPr="00644BA1" w:rsidRDefault="00644BA1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44B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17.05.24-27.06.24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– 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смарт-тренинга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» - 72 ч</w:t>
            </w: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1г 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МАРКОВА ВАЛЕНТИНА ФАНИСОВНА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ФГБОУВО "Братский государственный университет" </w:t>
            </w:r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Братск, - 2019г. 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Педагогическое образование, Бакалавр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3260" w:type="dxa"/>
            <w:vAlign w:val="center"/>
          </w:tcPr>
          <w:p w:rsidR="00AD7D05" w:rsidRPr="007940DA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25.12.2020-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Удостоверение "Эффективная реализация внутренней оценки качества дошкольного образования в ДОО и использованием инструментария МКДО" - 72 ч</w:t>
            </w:r>
          </w:p>
          <w:p w:rsidR="00AD7D05" w:rsidRPr="00281D7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1D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19.02.2024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«Программа воспитания в дошкольной образовательной организации»,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gramStart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gramEnd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ЛИГА» Центр дополнительного профессионального образования «ЭЛЬГРАД»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- 108ч</w:t>
            </w:r>
          </w:p>
          <w:p w:rsidR="00AD7D05" w:rsidRPr="00626E93" w:rsidRDefault="00AD7D05" w:rsidP="0009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17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МАКАРЕВИЧ ОЛЬГА ЛЕОНИДОВНА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AD7D05" w:rsidRPr="00626E93" w:rsidRDefault="00AD7D05" w:rsidP="002E4E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ГОУ СПО "Братский педагогический колледж № 1" – 2005 г. ФГБОУ ВПО </w:t>
            </w:r>
          </w:p>
          <w:p w:rsidR="00AD7D05" w:rsidRPr="00626E93" w:rsidRDefault="00AD7D05" w:rsidP="002E4E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2E4E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2E4E7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"Иркутский государственный  университет"  - 2017г.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Преподавание в начальных классах   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Специальное (дефектологическое)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образование,  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бакалавр      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Pr="007940DA" w:rsidRDefault="00AD7D05" w:rsidP="00EA214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29.06.2013 – Профессиональная переподготовка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программе «Коррекционная педагогика Дефектология» ОГАОУ ДПО Иркутский институт повышения квалификации работников образования</w:t>
            </w:r>
          </w:p>
          <w:p w:rsidR="00AD7D05" w:rsidRPr="00626E93" w:rsidRDefault="00AD7D05" w:rsidP="00EA21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09.10.2023–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дополнительная профессиональная программа</w:t>
            </w: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«Теоретические и практические аспекты логопедической работы в ДОУ в соответствии с ФГОС ДО» - 360 ч</w:t>
            </w:r>
          </w:p>
        </w:tc>
        <w:tc>
          <w:tcPr>
            <w:tcW w:w="992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МЕЛЕХОВА АНАСТАСИЯ ВИКТОРОВНА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AD7D05" w:rsidRPr="00626E93" w:rsidRDefault="00AD7D05" w:rsidP="00BD69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– 2003г.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ВПО Байкальский государственный университет экономики и права -  2013 г.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626E93" w:rsidRDefault="00AD7D05" w:rsidP="00BD69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BD69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язык, учитель немецкого языка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BD60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BD60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Финансы и кредит, экономист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260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06.02.2015 – Профессиональная переподготовка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ГБПОУ «Братский педагогический колледж» - диплом дошкольное образование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05.12.2022-16.12.2022 - </w:t>
            </w:r>
            <w:r w:rsidRPr="00626E9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/>
                <w:color w:val="000000" w:themeColor="text1"/>
                <w:sz w:val="20"/>
                <w:szCs w:val="24"/>
                <w:shd w:val="clear" w:color="auto" w:fill="FFFFFF"/>
              </w:rPr>
              <w:t>Удостоверение «Организация наставничества в образовательной организации: от теории к практике», 36ч, ЦРО г. Братск</w:t>
            </w:r>
          </w:p>
          <w:p w:rsidR="00AD7D05" w:rsidRPr="00626E93" w:rsidRDefault="00AD7D05" w:rsidP="00BE39C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12.12.2022-23.12.2022 - </w:t>
            </w:r>
            <w:r w:rsidRPr="00626E9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Удостоверение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«Организация методической службы в образовательной организации в условиях формирования Единой федеральной системы научно-методического сопровождения педагогических работников и управленческих кадров», 36ч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ЦРО г. Братск</w:t>
            </w:r>
          </w:p>
          <w:p w:rsidR="00AD7D05" w:rsidRPr="00626E93" w:rsidRDefault="00AD7D05" w:rsidP="006875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15.02.2023-17.02.2023 - </w:t>
            </w:r>
            <w:r w:rsidRPr="00626E9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Удостоверение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«Проектирование ООП В организациях, реализующих образовательные программы дошкольного образования на основе ФГОС и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ФОП ДО», 18ч ГАУ ИО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ЦОПМКиМКО</w:t>
            </w:r>
            <w:proofErr w:type="spellEnd"/>
          </w:p>
          <w:p w:rsidR="00AD7D05" w:rsidRPr="007940DA" w:rsidRDefault="00AD7D05" w:rsidP="00BE39C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26.05.2023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«Профессиональная деятельность воспитателя в группе компенсирующей направленности для детей с тяжелыми нарушениями речи», ООО «ЦЕНТР ОБРАЗОВАНИЯ «ПОЗНАНИЕ» - 36 ч</w:t>
            </w:r>
          </w:p>
          <w:p w:rsidR="00AD7D05" w:rsidRDefault="00AD7D05" w:rsidP="00BE39C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1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25.12.2023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F8418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531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418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«Создание и использование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цифровых образовательных ресурсов в дошкольном образовании в соответствии с ФГОС» -36 ч</w:t>
            </w:r>
          </w:p>
          <w:p w:rsidR="00AD7D05" w:rsidRPr="00F8418E" w:rsidRDefault="00AD7D05" w:rsidP="00BE39C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26.02.2024-05.03.2024 -</w:t>
            </w:r>
            <w:r w:rsidRPr="0075319A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Удостоверение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Современные образовательные технологии формирования инженерного мышления в ДОО в соответствии с ФГОС И ФОП ДО» - 36ч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МЕРЕДЕЛИНА ТАТЬЯНА ВАСИЛЬЕВНА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626E93" w:rsidRDefault="00AD7D05" w:rsidP="006875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6875E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Братский педагогический колледж - 2017г. 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BD69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260" w:type="dxa"/>
            <w:vAlign w:val="center"/>
          </w:tcPr>
          <w:p w:rsidR="00AD7D05" w:rsidRPr="00626E93" w:rsidRDefault="00AD7D05" w:rsidP="004760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26.10.2021-24.11.2021 - </w:t>
            </w:r>
            <w:r w:rsidRPr="00626E9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Удостоверение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«Современные подходы к содержанию и организации образовательного процесса в условиях реализации ФГОС ДО», АНО ДПО «ОЦ Каменный город» - 72ч</w:t>
            </w:r>
          </w:p>
          <w:p w:rsidR="00AD7D05" w:rsidRPr="00626E93" w:rsidRDefault="00AD7D05" w:rsidP="0047602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6E93"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  <w:t xml:space="preserve">25.10.2021-20.12.2021 - </w:t>
            </w:r>
            <w:r w:rsidRPr="00626E93">
              <w:rPr>
                <w:rFonts w:ascii="Times New Roman" w:hAnsi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Удостоверение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STEAM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-технологии в современной образовательной среде: интеграция </w:t>
            </w: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естественно-научного</w:t>
            </w:r>
            <w:proofErr w:type="spellEnd"/>
            <w:proofErr w:type="gram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, инженерно-технического и художественно-эстетического содержания», ООО «НПЦ ТИО» - 72ч</w:t>
            </w:r>
          </w:p>
          <w:p w:rsidR="00AD7D05" w:rsidRPr="00626E93" w:rsidRDefault="00AD7D05" w:rsidP="004760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23.10.23-04.11.23 –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Удостоверение «Психолого-педагогические основы работы с детьми с ОВЗ в соответствии с требованиями ФГОС и профессиональных стандартов», ООО «Учебный центр «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Профзнание</w:t>
            </w:r>
            <w:proofErr w:type="spell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</w:rPr>
              <w:t>»» - 72 ч</w:t>
            </w:r>
          </w:p>
          <w:p w:rsidR="00AD7D05" w:rsidRPr="00626E93" w:rsidRDefault="00AD7D05" w:rsidP="0047602E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</w:p>
        </w:tc>
      </w:tr>
      <w:tr w:rsidR="00AD7D05" w:rsidRPr="0062141E" w:rsidTr="00CE6186">
        <w:tc>
          <w:tcPr>
            <w:tcW w:w="567" w:type="dxa"/>
            <w:vAlign w:val="center"/>
          </w:tcPr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7D05" w:rsidRPr="0062141E" w:rsidRDefault="00AD7D05" w:rsidP="00F749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41E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ПАВЛОВА</w:t>
            </w:r>
          </w:p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559" w:type="dxa"/>
            <w:vAlign w:val="center"/>
          </w:tcPr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vAlign w:val="center"/>
          </w:tcPr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AD7D05" w:rsidRPr="0062141E" w:rsidRDefault="00AD7D05" w:rsidP="00687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687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687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5" w:rsidRPr="0062141E" w:rsidRDefault="00AD7D05" w:rsidP="00687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ФГБОУ ВПО «Иркутский государственный университет»</w:t>
            </w:r>
          </w:p>
          <w:p w:rsidR="00AD7D05" w:rsidRPr="0062141E" w:rsidRDefault="00AD7D05" w:rsidP="006875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20D" w:rsidRDefault="00DC620D" w:rsidP="00BD6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BD6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20D" w:rsidRDefault="00DC620D" w:rsidP="00BD6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D05" w:rsidRPr="0062141E" w:rsidRDefault="00AD7D05" w:rsidP="00BD6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41E"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560" w:type="dxa"/>
            <w:vAlign w:val="center"/>
          </w:tcPr>
          <w:p w:rsidR="00AD7D05" w:rsidRPr="0062141E" w:rsidRDefault="00AD7D05" w:rsidP="00513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Pr="0062141E" w:rsidRDefault="00AD7D05" w:rsidP="0047602E">
            <w:pPr>
              <w:jc w:val="both"/>
              <w:rPr>
                <w:rFonts w:ascii="Times New Roman" w:hAnsi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7D05" w:rsidRPr="0062141E" w:rsidRDefault="0062141E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41E">
              <w:rPr>
                <w:rFonts w:ascii="Times New Roman" w:hAnsi="Times New Roman" w:cs="Times New Roman"/>
                <w:sz w:val="21"/>
                <w:szCs w:val="21"/>
              </w:rPr>
              <w:t xml:space="preserve">16 </w:t>
            </w:r>
            <w:r w:rsidR="00AD7D05" w:rsidRPr="0062141E">
              <w:rPr>
                <w:rFonts w:ascii="Times New Roman" w:hAnsi="Times New Roman" w:cs="Times New Roman"/>
                <w:sz w:val="21"/>
                <w:szCs w:val="21"/>
              </w:rPr>
              <w:t>лет</w:t>
            </w:r>
          </w:p>
        </w:tc>
        <w:tc>
          <w:tcPr>
            <w:tcW w:w="1134" w:type="dxa"/>
            <w:vAlign w:val="center"/>
          </w:tcPr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C620D" w:rsidRDefault="00DC620D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D7D05" w:rsidRPr="0062141E" w:rsidRDefault="0062141E" w:rsidP="005133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2141E">
              <w:rPr>
                <w:rFonts w:ascii="Times New Roman" w:hAnsi="Times New Roman" w:cs="Times New Roman"/>
                <w:sz w:val="21"/>
                <w:szCs w:val="21"/>
              </w:rPr>
              <w:t>9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САЗОНОВА НАДЕЖДА АНАТОЛЬЕВНА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9B20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Государственное педагогическое училище № 1 г. Братска - 1998г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2832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Default="00AD7D05" w:rsidP="002F5E5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  <w:p w:rsidR="00AD7D05" w:rsidRPr="00281D73" w:rsidRDefault="00AD7D05" w:rsidP="002F5E5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1D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19.02.2024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«Программа воспитания в дошкольной образовательной организации»,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gramStart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gramEnd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ЛИГА» Центр дополнительного профессионального образования «ЭЛЬГРАД»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- 108ч</w:t>
            </w:r>
          </w:p>
          <w:p w:rsidR="00AD7D05" w:rsidRPr="00626E93" w:rsidRDefault="00AD7D05" w:rsidP="00281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СМОЛЕНЦЕВА ОЛЬГА 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9B20A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D7D05" w:rsidRPr="00626E93" w:rsidRDefault="00AD7D05" w:rsidP="00191B3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 - 2023г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626E93" w:rsidRDefault="00AD7D05" w:rsidP="002832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Pr="00626E93" w:rsidRDefault="00AD7D05" w:rsidP="00281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7F3588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  <w:tc>
          <w:tcPr>
            <w:tcW w:w="1134" w:type="dxa"/>
            <w:vAlign w:val="center"/>
          </w:tcPr>
          <w:p w:rsidR="00AD7D05" w:rsidRPr="00626E93" w:rsidRDefault="007F3588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2г</w:t>
            </w:r>
          </w:p>
        </w:tc>
      </w:tr>
      <w:tr w:rsidR="00AD7D05" w:rsidRPr="00626E93" w:rsidTr="00097D68">
        <w:tc>
          <w:tcPr>
            <w:tcW w:w="567" w:type="dxa"/>
            <w:vAlign w:val="center"/>
          </w:tcPr>
          <w:p w:rsidR="00AD7D05" w:rsidRPr="00703FE4" w:rsidRDefault="00AD7D05" w:rsidP="00097D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03FE4">
              <w:rPr>
                <w:rFonts w:ascii="Times New Roman" w:hAnsi="Times New Roman" w:cs="Times New Roman"/>
                <w:sz w:val="21"/>
                <w:szCs w:val="21"/>
              </w:rPr>
              <w:t xml:space="preserve"> 24</w:t>
            </w:r>
          </w:p>
        </w:tc>
        <w:tc>
          <w:tcPr>
            <w:tcW w:w="2127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СОРОКИНА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Братский педагогический колледж – 2024г.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703FE4" w:rsidRDefault="00AD7D05" w:rsidP="00097D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3FE4">
              <w:rPr>
                <w:rFonts w:ascii="Times New Roman" w:hAnsi="Times New Roman" w:cs="Times New Roman"/>
                <w:sz w:val="21"/>
                <w:szCs w:val="21"/>
              </w:rPr>
              <w:t>1м</w:t>
            </w:r>
          </w:p>
        </w:tc>
        <w:tc>
          <w:tcPr>
            <w:tcW w:w="1134" w:type="dxa"/>
            <w:vAlign w:val="center"/>
          </w:tcPr>
          <w:p w:rsidR="00AD7D05" w:rsidRPr="00703FE4" w:rsidRDefault="00AD7D05" w:rsidP="00097D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3FE4">
              <w:rPr>
                <w:rFonts w:ascii="Times New Roman" w:hAnsi="Times New Roman" w:cs="Times New Roman"/>
                <w:sz w:val="21"/>
                <w:szCs w:val="21"/>
              </w:rPr>
              <w:t>1м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ТЕМНИКОВА ОКСАНА НИКОЛАЕВНА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268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ОГОУ СПО Братский педагогический колледж № 1 2008г.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ВПО "Иркутский государственный  университет"  - 2011г.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Дошкольное образование, воспитатель детей дошкольного возраста с дополнительной подготовкой в области воспитания детей раннего возраста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Психология, психолог, преподаватель психологии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32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21.09.2022-07.10.2022-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Удостоверение «Организация образовательной деятельности в группах раннего возраста в дошкольных образовательных организациях»  ГАУ ДПО "Институт развития образования Иркутской области" – 72 ч</w:t>
            </w:r>
          </w:p>
        </w:tc>
        <w:tc>
          <w:tcPr>
            <w:tcW w:w="992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года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ТРЕМАСКИНА ВАЛЕНТИНА АНАТОЛЬЕВНА</w:t>
            </w:r>
          </w:p>
        </w:tc>
        <w:tc>
          <w:tcPr>
            <w:tcW w:w="1559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Государственное педагогическое училище № 1 г. Братска - 1999г.</w:t>
            </w:r>
          </w:p>
        </w:tc>
        <w:tc>
          <w:tcPr>
            <w:tcW w:w="1559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Дошкольное образование, воспитатель детей дошкольного возраста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Соответствует занимаемой должности</w:t>
            </w:r>
          </w:p>
        </w:tc>
        <w:tc>
          <w:tcPr>
            <w:tcW w:w="3260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620D" w:rsidRDefault="00DC620D" w:rsidP="00771F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01.02.2022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«Основные направления психолого-педагогической работы с 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гиперактивными</w:t>
            </w:r>
            <w:proofErr w:type="spell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детьми» - 48 ч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9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08.04.2023-20.06.2023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«Применение игровых практик в современном образовании дошкольников в рамках ФГОС ДО» - 72ч</w:t>
            </w:r>
          </w:p>
        </w:tc>
        <w:tc>
          <w:tcPr>
            <w:tcW w:w="992" w:type="dxa"/>
            <w:vAlign w:val="center"/>
          </w:tcPr>
          <w:p w:rsidR="00AD7D05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27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AD7D05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C620D" w:rsidRDefault="00DC620D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D7D05" w:rsidRPr="00626E93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19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DC620D">
        <w:trPr>
          <w:trHeight w:val="3916"/>
        </w:trPr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ЧЕРНЫХ 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ЕВГЕНИЯ ВЛАДИМИРОВНА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ОГОУ СПО "Братский педагогический колледж № 1" - 2008г.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и литература, учитель русского языка и литературы основной общеобразовательной школы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занимаемой должности</w:t>
            </w:r>
          </w:p>
        </w:tc>
        <w:tc>
          <w:tcPr>
            <w:tcW w:w="3260" w:type="dxa"/>
            <w:vAlign w:val="center"/>
          </w:tcPr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27.02.2020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Удостоверение  «Особенности реализации образовательной программы «От 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Фрёбеля</w:t>
            </w:r>
            <w:proofErr w:type="spell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робота: растим будущих инженеров» - 72 ч</w:t>
            </w:r>
          </w:p>
          <w:p w:rsidR="00AD7D05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3E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>14.12.2023-25.12.2023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shd w:val="clear" w:color="auto" w:fill="FFFFFF"/>
              </w:rPr>
              <w:t xml:space="preserve"> – </w:t>
            </w:r>
            <w:r w:rsidRPr="006A3EB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«Создание  и использование цифровых образовательных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 xml:space="preserve"> ресурсов в дошкольном образовании в соответствии с ФГОС» - 36ч</w:t>
            </w:r>
          </w:p>
          <w:p w:rsidR="00AD7D05" w:rsidRPr="00626E93" w:rsidRDefault="00AD7D05" w:rsidP="00771FE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1D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19.02.2024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«Программа воспитания в дошкольной образовательной организации», </w:t>
            </w:r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gramStart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</w:t>
            </w:r>
            <w:proofErr w:type="gramEnd"/>
            <w:r w:rsidRPr="00281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ЛИГА» Центр дополнительного профессионального образования «ЭЛЬГРАД»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- 108ч</w:t>
            </w:r>
          </w:p>
        </w:tc>
        <w:tc>
          <w:tcPr>
            <w:tcW w:w="992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4A4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лет</w:t>
            </w:r>
          </w:p>
        </w:tc>
      </w:tr>
      <w:tr w:rsidR="00AD7D05" w:rsidRPr="00626E93" w:rsidTr="00CE6186">
        <w:tc>
          <w:tcPr>
            <w:tcW w:w="567" w:type="dxa"/>
            <w:vAlign w:val="center"/>
          </w:tcPr>
          <w:p w:rsidR="00AD7D05" w:rsidRPr="00626E93" w:rsidRDefault="00AD7D05" w:rsidP="00097D68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2127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ШИКИНА 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АРИНА 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59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134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Братский педагогический колледж – 2024г.</w:t>
            </w:r>
          </w:p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E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1560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D7D05" w:rsidRPr="00703FE4" w:rsidRDefault="00AD7D05" w:rsidP="00097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7D05" w:rsidRPr="00626E93" w:rsidRDefault="007F3588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3м</w:t>
            </w:r>
          </w:p>
        </w:tc>
        <w:tc>
          <w:tcPr>
            <w:tcW w:w="1134" w:type="dxa"/>
            <w:vAlign w:val="center"/>
          </w:tcPr>
          <w:p w:rsidR="00AD7D05" w:rsidRPr="00626E93" w:rsidRDefault="007F3588" w:rsidP="00097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3м</w:t>
            </w:r>
          </w:p>
        </w:tc>
      </w:tr>
      <w:tr w:rsidR="00AD7D05" w:rsidRPr="00626E93" w:rsidTr="00CE6186">
        <w:trPr>
          <w:trHeight w:val="1447"/>
        </w:trPr>
        <w:tc>
          <w:tcPr>
            <w:tcW w:w="567" w:type="dxa"/>
            <w:vAlign w:val="center"/>
          </w:tcPr>
          <w:p w:rsidR="00AD7D05" w:rsidRPr="00626E93" w:rsidRDefault="00AD7D05" w:rsidP="00F749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ЯНЫГИНА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ТАТЬЯНА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ЮРЬЕВНА</w:t>
            </w:r>
          </w:p>
        </w:tc>
        <w:tc>
          <w:tcPr>
            <w:tcW w:w="1559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Братское педагогическое училище № 2 – 1999 г.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Педагогика и методика воспитательной работы в школе</w:t>
            </w: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Теория и методика организации образовательного процесса в области физкультуры и спорта</w:t>
            </w:r>
          </w:p>
        </w:tc>
        <w:tc>
          <w:tcPr>
            <w:tcW w:w="1560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3260" w:type="dxa"/>
            <w:vAlign w:val="center"/>
          </w:tcPr>
          <w:p w:rsidR="00AD7D05" w:rsidRPr="00626E93" w:rsidRDefault="00AD7D05" w:rsidP="005133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25.04.2015 – Профессиональная Переподготовка 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Братский педагогический колледж «Теория и методика организации образовательного процесса в области физкультуры и спорта» - 275 ч.</w:t>
            </w:r>
          </w:p>
          <w:p w:rsidR="00AD7D05" w:rsidRDefault="00AD7D05" w:rsidP="0051339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6E9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07.02.2023 -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Удостоверение «Технология «</w:t>
            </w:r>
            <w:proofErr w:type="spellStart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Черлидинг</w:t>
            </w:r>
            <w:proofErr w:type="spellEnd"/>
            <w:r w:rsidRPr="00626E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 физическом развитии дошкольников в соответствии с ФГОС ДО» - 72 ч</w:t>
            </w:r>
          </w:p>
          <w:p w:rsidR="00AD7D05" w:rsidRPr="000C3437" w:rsidRDefault="00AD7D05" w:rsidP="005133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45E">
              <w:rPr>
                <w:rFonts w:ascii="Times New Roman" w:hAnsi="Times New Roman" w:cs="Times New Roman"/>
                <w:b/>
                <w:sz w:val="20"/>
                <w:szCs w:val="20"/>
              </w:rPr>
              <w:t>04.01.2024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-13.01.2024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–Удостоверение «Особенности организации и проведения физкультурных занятий с детьми с ограниченными возможностями здоровья (ОВЗ)» - 72 ч</w:t>
            </w:r>
          </w:p>
        </w:tc>
        <w:tc>
          <w:tcPr>
            <w:tcW w:w="992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134" w:type="dxa"/>
            <w:vAlign w:val="center"/>
          </w:tcPr>
          <w:p w:rsidR="00AD7D05" w:rsidRPr="00626E93" w:rsidRDefault="00AD7D05" w:rsidP="005133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</w:t>
            </w:r>
            <w:r w:rsidRPr="00626E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год</w:t>
            </w:r>
          </w:p>
        </w:tc>
      </w:tr>
    </w:tbl>
    <w:p w:rsidR="00AF6F8A" w:rsidRPr="00626E93" w:rsidRDefault="00AF6F8A" w:rsidP="00B80CC5">
      <w:pPr>
        <w:tabs>
          <w:tab w:val="left" w:pos="12336"/>
        </w:tabs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AF6F8A" w:rsidRPr="00626E93" w:rsidSect="00CE6186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01"/>
    <w:rsid w:val="00010968"/>
    <w:rsid w:val="00017458"/>
    <w:rsid w:val="000223F7"/>
    <w:rsid w:val="0002444B"/>
    <w:rsid w:val="00044901"/>
    <w:rsid w:val="000573FA"/>
    <w:rsid w:val="000A2784"/>
    <w:rsid w:val="000C3437"/>
    <w:rsid w:val="001007F6"/>
    <w:rsid w:val="001107A1"/>
    <w:rsid w:val="001201EE"/>
    <w:rsid w:val="00132D53"/>
    <w:rsid w:val="00142819"/>
    <w:rsid w:val="00143206"/>
    <w:rsid w:val="00152603"/>
    <w:rsid w:val="00153DDF"/>
    <w:rsid w:val="0015569E"/>
    <w:rsid w:val="00185CDE"/>
    <w:rsid w:val="00191B36"/>
    <w:rsid w:val="001A3544"/>
    <w:rsid w:val="001E39DD"/>
    <w:rsid w:val="001F066A"/>
    <w:rsid w:val="00207F66"/>
    <w:rsid w:val="002148D6"/>
    <w:rsid w:val="0022385C"/>
    <w:rsid w:val="00225427"/>
    <w:rsid w:val="00230A09"/>
    <w:rsid w:val="00234411"/>
    <w:rsid w:val="0026545C"/>
    <w:rsid w:val="002735B7"/>
    <w:rsid w:val="00276F93"/>
    <w:rsid w:val="00281D73"/>
    <w:rsid w:val="00282B76"/>
    <w:rsid w:val="00283204"/>
    <w:rsid w:val="002B0254"/>
    <w:rsid w:val="002C4A8D"/>
    <w:rsid w:val="002E418C"/>
    <w:rsid w:val="002E4E7C"/>
    <w:rsid w:val="002F1B96"/>
    <w:rsid w:val="002F5E5C"/>
    <w:rsid w:val="003140EA"/>
    <w:rsid w:val="00325318"/>
    <w:rsid w:val="00341C8F"/>
    <w:rsid w:val="003A690F"/>
    <w:rsid w:val="003D1D21"/>
    <w:rsid w:val="003D75C1"/>
    <w:rsid w:val="003F7CD1"/>
    <w:rsid w:val="00403F1E"/>
    <w:rsid w:val="00417421"/>
    <w:rsid w:val="00420115"/>
    <w:rsid w:val="004263CA"/>
    <w:rsid w:val="00455C2F"/>
    <w:rsid w:val="00457780"/>
    <w:rsid w:val="0047602E"/>
    <w:rsid w:val="004923C5"/>
    <w:rsid w:val="00495F1B"/>
    <w:rsid w:val="004A4552"/>
    <w:rsid w:val="004A4F87"/>
    <w:rsid w:val="004C0B30"/>
    <w:rsid w:val="004D0906"/>
    <w:rsid w:val="004D3E36"/>
    <w:rsid w:val="004D534D"/>
    <w:rsid w:val="004D7CA4"/>
    <w:rsid w:val="004E4CD5"/>
    <w:rsid w:val="004E54B3"/>
    <w:rsid w:val="004E757E"/>
    <w:rsid w:val="004F6989"/>
    <w:rsid w:val="00505923"/>
    <w:rsid w:val="005127A5"/>
    <w:rsid w:val="00513393"/>
    <w:rsid w:val="00523946"/>
    <w:rsid w:val="00540A64"/>
    <w:rsid w:val="005432D3"/>
    <w:rsid w:val="00553F18"/>
    <w:rsid w:val="00555610"/>
    <w:rsid w:val="005641A5"/>
    <w:rsid w:val="00566144"/>
    <w:rsid w:val="00574B27"/>
    <w:rsid w:val="005A605B"/>
    <w:rsid w:val="005B017E"/>
    <w:rsid w:val="005B0812"/>
    <w:rsid w:val="005C1675"/>
    <w:rsid w:val="005C2792"/>
    <w:rsid w:val="005D0C7C"/>
    <w:rsid w:val="0061704D"/>
    <w:rsid w:val="0062141E"/>
    <w:rsid w:val="00626E93"/>
    <w:rsid w:val="00636450"/>
    <w:rsid w:val="00640D83"/>
    <w:rsid w:val="006414C6"/>
    <w:rsid w:val="00644BA1"/>
    <w:rsid w:val="006479F0"/>
    <w:rsid w:val="00654A96"/>
    <w:rsid w:val="006749C2"/>
    <w:rsid w:val="00674A4A"/>
    <w:rsid w:val="00676768"/>
    <w:rsid w:val="0068108D"/>
    <w:rsid w:val="00686571"/>
    <w:rsid w:val="006875E8"/>
    <w:rsid w:val="006910B3"/>
    <w:rsid w:val="00691A41"/>
    <w:rsid w:val="00694D2B"/>
    <w:rsid w:val="006A3EB4"/>
    <w:rsid w:val="006B0E6E"/>
    <w:rsid w:val="006C1379"/>
    <w:rsid w:val="006D621E"/>
    <w:rsid w:val="006D6DB3"/>
    <w:rsid w:val="006E7547"/>
    <w:rsid w:val="006F1D59"/>
    <w:rsid w:val="007032C7"/>
    <w:rsid w:val="00703FE4"/>
    <w:rsid w:val="0071509C"/>
    <w:rsid w:val="0072349E"/>
    <w:rsid w:val="00723A08"/>
    <w:rsid w:val="007249D3"/>
    <w:rsid w:val="0075319A"/>
    <w:rsid w:val="007542D3"/>
    <w:rsid w:val="00771FEC"/>
    <w:rsid w:val="0077405D"/>
    <w:rsid w:val="0079124C"/>
    <w:rsid w:val="007940DA"/>
    <w:rsid w:val="00797FA2"/>
    <w:rsid w:val="007C1BE8"/>
    <w:rsid w:val="007D304F"/>
    <w:rsid w:val="007F3588"/>
    <w:rsid w:val="00812E6B"/>
    <w:rsid w:val="0082558E"/>
    <w:rsid w:val="00833E48"/>
    <w:rsid w:val="0086241C"/>
    <w:rsid w:val="00865005"/>
    <w:rsid w:val="00874DB0"/>
    <w:rsid w:val="00883EF1"/>
    <w:rsid w:val="00895489"/>
    <w:rsid w:val="008A5D7A"/>
    <w:rsid w:val="008B1231"/>
    <w:rsid w:val="008B2052"/>
    <w:rsid w:val="008B56CC"/>
    <w:rsid w:val="008B6401"/>
    <w:rsid w:val="008E25EF"/>
    <w:rsid w:val="009273E1"/>
    <w:rsid w:val="00927452"/>
    <w:rsid w:val="00944118"/>
    <w:rsid w:val="00945077"/>
    <w:rsid w:val="009624C1"/>
    <w:rsid w:val="0098209B"/>
    <w:rsid w:val="00985A7C"/>
    <w:rsid w:val="00990143"/>
    <w:rsid w:val="009B096A"/>
    <w:rsid w:val="009B20AD"/>
    <w:rsid w:val="009F3438"/>
    <w:rsid w:val="009F3EB4"/>
    <w:rsid w:val="009F4650"/>
    <w:rsid w:val="009F57E7"/>
    <w:rsid w:val="009F7A42"/>
    <w:rsid w:val="00A011EF"/>
    <w:rsid w:val="00A05CD1"/>
    <w:rsid w:val="00A22583"/>
    <w:rsid w:val="00A2685A"/>
    <w:rsid w:val="00A63B74"/>
    <w:rsid w:val="00A903E7"/>
    <w:rsid w:val="00AB16BB"/>
    <w:rsid w:val="00AC7A15"/>
    <w:rsid w:val="00AD72D0"/>
    <w:rsid w:val="00AD7D05"/>
    <w:rsid w:val="00AE21C0"/>
    <w:rsid w:val="00AE514B"/>
    <w:rsid w:val="00AE55B7"/>
    <w:rsid w:val="00AE62EA"/>
    <w:rsid w:val="00AF4092"/>
    <w:rsid w:val="00AF6F8A"/>
    <w:rsid w:val="00B04987"/>
    <w:rsid w:val="00B106C8"/>
    <w:rsid w:val="00B26506"/>
    <w:rsid w:val="00B325C8"/>
    <w:rsid w:val="00B4089E"/>
    <w:rsid w:val="00B44D83"/>
    <w:rsid w:val="00B7511D"/>
    <w:rsid w:val="00B80CC5"/>
    <w:rsid w:val="00B9354B"/>
    <w:rsid w:val="00BC6F40"/>
    <w:rsid w:val="00BD3015"/>
    <w:rsid w:val="00BD6004"/>
    <w:rsid w:val="00BD6192"/>
    <w:rsid w:val="00BD6903"/>
    <w:rsid w:val="00BE39C2"/>
    <w:rsid w:val="00BE6D5F"/>
    <w:rsid w:val="00BF1D57"/>
    <w:rsid w:val="00BF231A"/>
    <w:rsid w:val="00C303CA"/>
    <w:rsid w:val="00C40225"/>
    <w:rsid w:val="00C45B03"/>
    <w:rsid w:val="00C72029"/>
    <w:rsid w:val="00C97211"/>
    <w:rsid w:val="00CA489A"/>
    <w:rsid w:val="00CB4647"/>
    <w:rsid w:val="00CE6186"/>
    <w:rsid w:val="00D066A4"/>
    <w:rsid w:val="00D106F0"/>
    <w:rsid w:val="00D419A1"/>
    <w:rsid w:val="00D6010D"/>
    <w:rsid w:val="00D84D3B"/>
    <w:rsid w:val="00D93C20"/>
    <w:rsid w:val="00DC620D"/>
    <w:rsid w:val="00DD253C"/>
    <w:rsid w:val="00DD3B9C"/>
    <w:rsid w:val="00DE1FF1"/>
    <w:rsid w:val="00DE32D8"/>
    <w:rsid w:val="00E01400"/>
    <w:rsid w:val="00E05799"/>
    <w:rsid w:val="00E30227"/>
    <w:rsid w:val="00E35B60"/>
    <w:rsid w:val="00E737EB"/>
    <w:rsid w:val="00E912C8"/>
    <w:rsid w:val="00EA214B"/>
    <w:rsid w:val="00EC206D"/>
    <w:rsid w:val="00EC5B61"/>
    <w:rsid w:val="00EE39BA"/>
    <w:rsid w:val="00EE6E20"/>
    <w:rsid w:val="00EE7207"/>
    <w:rsid w:val="00EF2012"/>
    <w:rsid w:val="00F22594"/>
    <w:rsid w:val="00F2289A"/>
    <w:rsid w:val="00F37388"/>
    <w:rsid w:val="00F44430"/>
    <w:rsid w:val="00F74948"/>
    <w:rsid w:val="00F8418E"/>
    <w:rsid w:val="00FA1907"/>
    <w:rsid w:val="00FC71B0"/>
    <w:rsid w:val="00FE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010-39CC-4B61-A81A-1A6EE6F2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Старший воспитатель</cp:lastModifiedBy>
  <cp:revision>37</cp:revision>
  <dcterms:created xsi:type="dcterms:W3CDTF">2021-10-01T07:11:00Z</dcterms:created>
  <dcterms:modified xsi:type="dcterms:W3CDTF">2024-09-16T03:47:00Z</dcterms:modified>
</cp:coreProperties>
</file>