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20" w:rsidRPr="009E3720" w:rsidRDefault="009E3720" w:rsidP="003B162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3720">
        <w:rPr>
          <w:rFonts w:ascii="Times New Roman" w:hAnsi="Times New Roman" w:cs="Times New Roman"/>
          <w:b/>
          <w:color w:val="7030A0"/>
          <w:sz w:val="28"/>
          <w:szCs w:val="28"/>
        </w:rPr>
        <w:t>КАК ГНЕВ РОДИТЕЛЕЙ ВЛИЯЕТ НА РЕБЕНКА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У детей, родители которых не умеют справляться с гневом и выражают его кто физической, кто вербальной агрессией, а кто – </w:t>
      </w:r>
      <w:proofErr w:type="spellStart"/>
      <w:r w:rsidRPr="009E3720">
        <w:rPr>
          <w:rFonts w:ascii="Times New Roman" w:hAnsi="Times New Roman" w:cs="Times New Roman"/>
          <w:sz w:val="28"/>
          <w:szCs w:val="28"/>
        </w:rPr>
        <w:t>пассивноагрессивными</w:t>
      </w:r>
      <w:proofErr w:type="spellEnd"/>
      <w:r w:rsidRPr="009E3720">
        <w:rPr>
          <w:rFonts w:ascii="Times New Roman" w:hAnsi="Times New Roman" w:cs="Times New Roman"/>
          <w:sz w:val="28"/>
          <w:szCs w:val="28"/>
        </w:rPr>
        <w:t xml:space="preserve"> реакциями, могут, ко всему прочему, проявиться следующие проблемы: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 • Низкая самооценка.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>• Отклонения в поведении (склонность драться со сверстниками, проблемы с установлением авторитета, жестокое обращение с животными и т. д.).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Плохая успеваемость в школе, несмотря на отличные способности. • Слабый контроль над импульсами.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Эмоциональная нестабильность.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Неспособность вписаться в школьную среду.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E3720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9E3720">
        <w:rPr>
          <w:rFonts w:ascii="Times New Roman" w:hAnsi="Times New Roman" w:cs="Times New Roman"/>
          <w:sz w:val="28"/>
          <w:szCs w:val="28"/>
        </w:rPr>
        <w:t xml:space="preserve"> поведение, склонность наносить вред самому себе.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Сложности в решении конфликтов (со сверстниками, в семье, в школе).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Непростые отношения со сверстниками (подчеркнутая агрессия или, напротив, отстраненность).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Недостаток близости и доверия в отношениях с родителями.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Невротические расстройства депрессивного характера, тревожность.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Гиперчувствительность и низкий порог терпимости к фрустрации.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>• Раннее вступление в половые отношения и опасность зависимостей.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E3720">
        <w:rPr>
          <w:rFonts w:ascii="Times New Roman" w:hAnsi="Times New Roman" w:cs="Times New Roman"/>
          <w:sz w:val="28"/>
          <w:szCs w:val="28"/>
        </w:rPr>
        <w:t xml:space="preserve">Недостаток </w:t>
      </w:r>
      <w:proofErr w:type="spellStart"/>
      <w:r w:rsidRPr="009E372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E3720">
        <w:rPr>
          <w:rFonts w:ascii="Times New Roman" w:hAnsi="Times New Roman" w:cs="Times New Roman"/>
          <w:sz w:val="28"/>
          <w:szCs w:val="28"/>
        </w:rPr>
        <w:t xml:space="preserve"> с определенной степенью эмоциональной притупленности.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Трудности в построении близких отношений, как личных, так и рабочих. </w:t>
      </w:r>
    </w:p>
    <w:p w:rsidR="009E3720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 xml:space="preserve">• Неадекватные реакции в гневе. </w:t>
      </w:r>
    </w:p>
    <w:p w:rsidR="003B1621" w:rsidRDefault="009E3720" w:rsidP="003B1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3720">
        <w:rPr>
          <w:rFonts w:ascii="Times New Roman" w:hAnsi="Times New Roman" w:cs="Times New Roman"/>
          <w:sz w:val="28"/>
          <w:szCs w:val="28"/>
        </w:rPr>
        <w:t>Все эти проявления вовсе не одиночны, напротив, часто они накладываются одно на другое, переплетаются и перекликаются, дополняя друг друга, и создают в результате еще множество проблем. И вот мы от злобных замечаний вроде: «</w:t>
      </w:r>
      <w:proofErr w:type="gramStart"/>
      <w:r w:rsidRPr="009E3720">
        <w:rPr>
          <w:rFonts w:ascii="Times New Roman" w:hAnsi="Times New Roman" w:cs="Times New Roman"/>
          <w:sz w:val="28"/>
          <w:szCs w:val="28"/>
        </w:rPr>
        <w:t>Бесстыдник</w:t>
      </w:r>
      <w:proofErr w:type="gramEnd"/>
      <w:r w:rsidRPr="009E372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9E3720">
        <w:rPr>
          <w:rFonts w:ascii="Times New Roman" w:hAnsi="Times New Roman" w:cs="Times New Roman"/>
          <w:sz w:val="28"/>
          <w:szCs w:val="28"/>
        </w:rPr>
        <w:t xml:space="preserve">Бестолочь!..», которые, не особо задумываясь, часто отпускаем в гневе, не желая навредить ребенку, приходим к достаточно серьезной ситуации, которая наносит огромный вред и ребенку, и нашим с ним отношениям. </w:t>
      </w:r>
      <w:proofErr w:type="gramEnd"/>
    </w:p>
    <w:sectPr w:rsidR="003B1621" w:rsidSect="0006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3720"/>
    <w:rsid w:val="00025BC0"/>
    <w:rsid w:val="00051BC9"/>
    <w:rsid w:val="00060274"/>
    <w:rsid w:val="00181337"/>
    <w:rsid w:val="001D07E8"/>
    <w:rsid w:val="002D61F2"/>
    <w:rsid w:val="003B1621"/>
    <w:rsid w:val="003B5910"/>
    <w:rsid w:val="003F44BB"/>
    <w:rsid w:val="005269BE"/>
    <w:rsid w:val="0054117A"/>
    <w:rsid w:val="005631EB"/>
    <w:rsid w:val="005B3081"/>
    <w:rsid w:val="005C7F00"/>
    <w:rsid w:val="005D5FC9"/>
    <w:rsid w:val="005F7F02"/>
    <w:rsid w:val="0075416C"/>
    <w:rsid w:val="008D1C7E"/>
    <w:rsid w:val="00953981"/>
    <w:rsid w:val="00962AC5"/>
    <w:rsid w:val="00981634"/>
    <w:rsid w:val="009D293E"/>
    <w:rsid w:val="009E3720"/>
    <w:rsid w:val="00A401B3"/>
    <w:rsid w:val="00AF36B8"/>
    <w:rsid w:val="00B145A5"/>
    <w:rsid w:val="00F046A6"/>
    <w:rsid w:val="00F06D49"/>
    <w:rsid w:val="00F25442"/>
    <w:rsid w:val="00F610DB"/>
    <w:rsid w:val="00F73935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2022-02-25T02:45:00Z</dcterms:created>
  <dcterms:modified xsi:type="dcterms:W3CDTF">2022-02-25T02:50:00Z</dcterms:modified>
</cp:coreProperties>
</file>